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BF3D" w14:textId="6AEB70A8" w:rsidR="000A131B" w:rsidRPr="00437F24" w:rsidRDefault="001526CA">
      <w:pPr>
        <w:rPr>
          <w:b/>
          <w:bCs/>
          <w:lang w:val="nl-NL"/>
        </w:rPr>
      </w:pPr>
      <w:r w:rsidRPr="00437F24">
        <w:rPr>
          <w:b/>
          <w:bCs/>
          <w:lang w:val="nl-NL"/>
        </w:rPr>
        <w:t>Kaartverkoop pronkzittingen</w:t>
      </w:r>
    </w:p>
    <w:p w14:paraId="735BDB71" w14:textId="257C9F96" w:rsidR="001526CA" w:rsidRDefault="001526CA">
      <w:pPr>
        <w:rPr>
          <w:lang w:val="nl-NL"/>
        </w:rPr>
      </w:pPr>
      <w:r>
        <w:rPr>
          <w:lang w:val="nl-NL"/>
        </w:rPr>
        <w:t>De pronkzittingen vinden dit jaar plaats op 21, 22 en 28 januari. De jeugdpronkzitting is eveneens op 28 januari.</w:t>
      </w:r>
    </w:p>
    <w:p w14:paraId="181B4163" w14:textId="2070CE08" w:rsidR="00AE5ABE" w:rsidRPr="00AE5ABE" w:rsidRDefault="00AE5ABE">
      <w:pPr>
        <w:rPr>
          <w:b/>
          <w:bCs/>
          <w:lang w:val="nl-NL"/>
        </w:rPr>
      </w:pPr>
      <w:r>
        <w:rPr>
          <w:b/>
          <w:bCs/>
          <w:lang w:val="nl-NL"/>
        </w:rPr>
        <w:t>Kaartverkoop voor de zaterdag voorstellingen</w:t>
      </w:r>
    </w:p>
    <w:p w14:paraId="3747E1B8" w14:textId="748F666C" w:rsidR="00B33BCF" w:rsidRDefault="00B33BCF">
      <w:pPr>
        <w:rPr>
          <w:lang w:val="nl-NL"/>
        </w:rPr>
      </w:pPr>
      <w:r>
        <w:rPr>
          <w:lang w:val="nl-NL"/>
        </w:rPr>
        <w:t xml:space="preserve">We horen de laatste jaren veel mensen </w:t>
      </w:r>
      <w:r w:rsidR="00D3141A">
        <w:rPr>
          <w:lang w:val="nl-NL"/>
        </w:rPr>
        <w:t>die het niet fijn vinden in de rij te staan voor de ingang</w:t>
      </w:r>
      <w:r>
        <w:rPr>
          <w:lang w:val="nl-NL"/>
        </w:rPr>
        <w:t xml:space="preserve"> voor de pronkzitting. We hebben voor dit jaar een plan gemaakt zodat we dit kunnen voorkomen.</w:t>
      </w:r>
      <w:r w:rsidR="00062B1B">
        <w:rPr>
          <w:lang w:val="nl-NL"/>
        </w:rPr>
        <w:t xml:space="preserve"> Dit geldt voor de voorstellingen op de zaterdagen.</w:t>
      </w:r>
    </w:p>
    <w:p w14:paraId="748EE61E" w14:textId="352753BE" w:rsidR="00B33BCF" w:rsidRDefault="00B33BCF">
      <w:pPr>
        <w:rPr>
          <w:lang w:val="nl-NL"/>
        </w:rPr>
      </w:pPr>
      <w:r>
        <w:rPr>
          <w:lang w:val="nl-NL"/>
        </w:rPr>
        <w:t>Wij zullen een indeling maken vooraf en deze met de bezoekers delen zodat alle plaatsen in de zaal gereserveerd zijn.</w:t>
      </w:r>
    </w:p>
    <w:p w14:paraId="77A0DC0D" w14:textId="2F019F7C" w:rsidR="00B33BCF" w:rsidRDefault="00B33BCF">
      <w:pPr>
        <w:rPr>
          <w:lang w:val="nl-NL"/>
        </w:rPr>
      </w:pPr>
      <w:r>
        <w:rPr>
          <w:lang w:val="nl-NL"/>
        </w:rPr>
        <w:t>Tijdens de kaartverkoop vragen we van iedere groep bezoekers een contactpersoon. Daarbij vragen we die contactpersoon om hoeveel personen het gaat en welke tafel de voorkeur heeft.</w:t>
      </w:r>
      <w:r w:rsidR="00062B1B">
        <w:rPr>
          <w:lang w:val="nl-NL"/>
        </w:rPr>
        <w:t xml:space="preserve"> </w:t>
      </w:r>
    </w:p>
    <w:p w14:paraId="0E9AE208" w14:textId="77777777" w:rsidR="00B33BCF" w:rsidRDefault="00B33BCF">
      <w:pPr>
        <w:rPr>
          <w:lang w:val="nl-NL"/>
        </w:rPr>
      </w:pPr>
      <w:r>
        <w:rPr>
          <w:lang w:val="nl-NL"/>
        </w:rPr>
        <w:t xml:space="preserve">Het is mogelijk deze informatie tot 2 dagen voor de pronkzitting voorstelling te wijzigen via een email, we zullen hiervoor ook nog een herinnering sturen. </w:t>
      </w:r>
    </w:p>
    <w:p w14:paraId="4D10BE9F" w14:textId="27F40B81" w:rsidR="00B33BCF" w:rsidRDefault="00B33BCF">
      <w:pPr>
        <w:rPr>
          <w:lang w:val="nl-NL"/>
        </w:rPr>
      </w:pPr>
      <w:r>
        <w:rPr>
          <w:lang w:val="nl-NL"/>
        </w:rPr>
        <w:t>De dag voor de betreffende voorstelling zullen wij de indeling maken en deze delen met de contactpersonen. Bij binnenkomst zal ook een lijst hangen met deze indeling zodat iedereen kan zien welke stoelen voor hen</w:t>
      </w:r>
      <w:r w:rsidR="00D3141A">
        <w:rPr>
          <w:lang w:val="nl-NL"/>
        </w:rPr>
        <w:t xml:space="preserve"> (de groep)</w:t>
      </w:r>
      <w:r>
        <w:rPr>
          <w:lang w:val="nl-NL"/>
        </w:rPr>
        <w:t xml:space="preserve"> gereserveerd zijn.</w:t>
      </w:r>
    </w:p>
    <w:p w14:paraId="6CECCAD7" w14:textId="18E70918" w:rsidR="00B33BCF" w:rsidRDefault="00B33BCF">
      <w:pPr>
        <w:rPr>
          <w:lang w:val="nl-NL"/>
        </w:rPr>
      </w:pPr>
      <w:r>
        <w:rPr>
          <w:lang w:val="nl-NL"/>
        </w:rPr>
        <w:t>Op deze manier willen we jullie tegemoet komen om de wachtrij voor de deur</w:t>
      </w:r>
      <w:r w:rsidR="00062B1B">
        <w:rPr>
          <w:lang w:val="nl-NL"/>
        </w:rPr>
        <w:t>,</w:t>
      </w:r>
      <w:r>
        <w:rPr>
          <w:lang w:val="nl-NL"/>
        </w:rPr>
        <w:t xml:space="preserve"> voorafgaand aan de voorstelling</w:t>
      </w:r>
      <w:r w:rsidR="00062B1B">
        <w:rPr>
          <w:lang w:val="nl-NL"/>
        </w:rPr>
        <w:t>,</w:t>
      </w:r>
      <w:r>
        <w:rPr>
          <w:lang w:val="nl-NL"/>
        </w:rPr>
        <w:t xml:space="preserve"> te voorkomen. </w:t>
      </w:r>
      <w:r w:rsidR="00062B1B">
        <w:rPr>
          <w:lang w:val="nl-NL"/>
        </w:rPr>
        <w:t>Dit zal echter ook betekenen dat niet iedereen ingedeeld kan worden op de door hen aangegeven voorkeurs</w:t>
      </w:r>
      <w:r w:rsidR="00D3141A">
        <w:rPr>
          <w:lang w:val="nl-NL"/>
        </w:rPr>
        <w:t>tafel</w:t>
      </w:r>
      <w:r w:rsidR="00062B1B">
        <w:rPr>
          <w:lang w:val="nl-NL"/>
        </w:rPr>
        <w:t>. Wanneer er meer personen zijn met een voorkeur voor een tafel dan er stoelen beschikbaar zijn zullen we op basis van loting gaan bepalen wie er aan de betreffende tafel zitten. Wij hopen op jullie begrip.</w:t>
      </w:r>
    </w:p>
    <w:p w14:paraId="7D6C5E4F" w14:textId="1D1ECD47" w:rsidR="00C750ED" w:rsidRDefault="00C750ED">
      <w:pPr>
        <w:rPr>
          <w:lang w:val="nl-NL"/>
        </w:rPr>
      </w:pPr>
      <w:r>
        <w:rPr>
          <w:lang w:val="nl-NL"/>
        </w:rPr>
        <w:t xml:space="preserve">Daarnaast willen we alle bezoekers </w:t>
      </w:r>
      <w:r w:rsidR="00E1318E">
        <w:rPr>
          <w:lang w:val="nl-NL"/>
        </w:rPr>
        <w:t xml:space="preserve">vragen </w:t>
      </w:r>
      <w:r>
        <w:rPr>
          <w:lang w:val="nl-NL"/>
        </w:rPr>
        <w:t xml:space="preserve">op tijd aanwezig te zijn zodat </w:t>
      </w:r>
      <w:r w:rsidR="00E827C6">
        <w:rPr>
          <w:lang w:val="nl-NL"/>
        </w:rPr>
        <w:t>iedereen voor aanvang om 20:00 uur munten en eventueel koffie heeft.</w:t>
      </w:r>
      <w:r w:rsidR="002406FA">
        <w:rPr>
          <w:lang w:val="nl-NL"/>
        </w:rPr>
        <w:t xml:space="preserve"> Wij zouden het voor de artiesten heel vervelend vinden wanneer er tijdens het eerste stuk veel rumoer is in de zaal</w:t>
      </w:r>
      <w:r w:rsidR="00421B80">
        <w:rPr>
          <w:lang w:val="nl-NL"/>
        </w:rPr>
        <w:t>.</w:t>
      </w:r>
      <w:r w:rsidR="0044113A">
        <w:rPr>
          <w:lang w:val="nl-NL"/>
        </w:rPr>
        <w:t xml:space="preserve"> Probeer dus om 19:30</w:t>
      </w:r>
      <w:r w:rsidR="003844DF">
        <w:rPr>
          <w:lang w:val="nl-NL"/>
        </w:rPr>
        <w:t xml:space="preserve"> uur</w:t>
      </w:r>
      <w:r w:rsidR="0044113A">
        <w:rPr>
          <w:lang w:val="nl-NL"/>
        </w:rPr>
        <w:t xml:space="preserve"> aanwezig te zijn</w:t>
      </w:r>
      <w:r w:rsidR="00192EC4">
        <w:rPr>
          <w:lang w:val="nl-NL"/>
        </w:rPr>
        <w:t>. Wij zullen zorgen voor een extra mobiele pin mogelijkheid di</w:t>
      </w:r>
      <w:r w:rsidR="00422FE1">
        <w:rPr>
          <w:lang w:val="nl-NL"/>
        </w:rPr>
        <w:t>e</w:t>
      </w:r>
      <w:r w:rsidR="00192EC4">
        <w:rPr>
          <w:lang w:val="nl-NL"/>
        </w:rPr>
        <w:t xml:space="preserve"> door de zaal loopt waar</w:t>
      </w:r>
      <w:r w:rsidR="003844DF">
        <w:rPr>
          <w:lang w:val="nl-NL"/>
        </w:rPr>
        <w:t>bij</w:t>
      </w:r>
      <w:r w:rsidR="00422FE1">
        <w:rPr>
          <w:lang w:val="nl-NL"/>
        </w:rPr>
        <w:t xml:space="preserve"> je dan aan je tafel munten kunt kopen.</w:t>
      </w:r>
    </w:p>
    <w:p w14:paraId="276EC1BA" w14:textId="1821D120" w:rsidR="00062B1B" w:rsidRDefault="00062B1B" w:rsidP="00062B1B">
      <w:pPr>
        <w:rPr>
          <w:lang w:val="nl-NL"/>
        </w:rPr>
      </w:pPr>
      <w:r>
        <w:rPr>
          <w:lang w:val="nl-NL"/>
        </w:rPr>
        <w:t>De kaartverkoop is op vrijdag 1</w:t>
      </w:r>
      <w:r w:rsidR="00B36D20">
        <w:rPr>
          <w:lang w:val="nl-NL"/>
        </w:rPr>
        <w:t>6</w:t>
      </w:r>
      <w:r>
        <w:rPr>
          <w:lang w:val="nl-NL"/>
        </w:rPr>
        <w:t xml:space="preserve"> december bij Groentjes. Voor leden is het mogelijk om vanaf 20:00 uur kaarten te kopen. Vanaf 21:</w:t>
      </w:r>
      <w:r w:rsidR="001212BB">
        <w:rPr>
          <w:lang w:val="nl-NL"/>
        </w:rPr>
        <w:t>0</w:t>
      </w:r>
      <w:r>
        <w:rPr>
          <w:lang w:val="nl-NL"/>
        </w:rPr>
        <w:t xml:space="preserve">0 uur zal ook de verkoop starten voor niet leden. </w:t>
      </w:r>
      <w:r w:rsidR="00422FE1">
        <w:rPr>
          <w:lang w:val="nl-NL"/>
        </w:rPr>
        <w:t>Na 21:00 uur</w:t>
      </w:r>
      <w:r>
        <w:rPr>
          <w:lang w:val="nl-NL"/>
        </w:rPr>
        <w:t xml:space="preserve"> is het ook mogelijk voor de leden om extra kaarten te kopen tegen het reguliere tarief.</w:t>
      </w:r>
    </w:p>
    <w:p w14:paraId="4A242373" w14:textId="71CD7F38" w:rsidR="00062B1B" w:rsidRDefault="00062B1B" w:rsidP="00062B1B">
      <w:pPr>
        <w:rPr>
          <w:lang w:val="nl-NL"/>
        </w:rPr>
      </w:pPr>
      <w:r>
        <w:rPr>
          <w:lang w:val="nl-NL"/>
        </w:rPr>
        <w:t>Indien je deze avond niet aanwezig kunt zijn om kaarten te kopen dan is het mogelijk om deze online te bestellen</w:t>
      </w:r>
      <w:r w:rsidR="002507DD">
        <w:rPr>
          <w:lang w:val="nl-NL"/>
        </w:rPr>
        <w:t xml:space="preserve">. Dit kan vanaf </w:t>
      </w:r>
      <w:r w:rsidR="001D5EAB">
        <w:rPr>
          <w:lang w:val="nl-NL"/>
        </w:rPr>
        <w:t>19 december</w:t>
      </w:r>
      <w:r>
        <w:rPr>
          <w:lang w:val="nl-NL"/>
        </w:rPr>
        <w:t xml:space="preserve">. </w:t>
      </w:r>
      <w:r w:rsidR="00D3141A">
        <w:rPr>
          <w:lang w:val="nl-NL"/>
        </w:rPr>
        <w:t>Ook hier is het mogelijk om je voorkeurstafel aan te geven. Daarnaast zal het mogelijk zijn om een nieuwe groep aan te maken met een eigen contactpersoon of kun je aangeven bij een bestaande groep aan te sluiten door de gegevens van de contactpersoon van de groep mee op te geven. Dit zal op de website nog nader toegelicht worden.</w:t>
      </w:r>
    </w:p>
    <w:p w14:paraId="182D4F24" w14:textId="233D7DC8" w:rsidR="00D3141A" w:rsidRDefault="00D3141A" w:rsidP="00062B1B">
      <w:pPr>
        <w:rPr>
          <w:lang w:val="nl-NL"/>
        </w:rPr>
      </w:pPr>
      <w:r>
        <w:rPr>
          <w:lang w:val="nl-NL"/>
        </w:rPr>
        <w:t>Om het online kopen van kaarten nog makkelijker te maken is het mogelijk om de namen van de bezoekers op de gastenlijst te zetten.</w:t>
      </w:r>
      <w:r w:rsidR="001212BB">
        <w:rPr>
          <w:lang w:val="nl-NL"/>
        </w:rPr>
        <w:t xml:space="preserve"> Je zult dat bij de entree even naar de gastenlijst tafel moeten lopen waar je dan je kaartje kunt ophalen, met dit kaartje kun je dan binnen.</w:t>
      </w:r>
      <w:r w:rsidR="00663D1B">
        <w:rPr>
          <w:lang w:val="nl-NL"/>
        </w:rPr>
        <w:t xml:space="preserve"> Voor de betaling zullen we een betaalverzoek sturen </w:t>
      </w:r>
      <w:r w:rsidR="00C3592C">
        <w:rPr>
          <w:lang w:val="nl-NL"/>
        </w:rPr>
        <w:t>na de reservering.</w:t>
      </w:r>
    </w:p>
    <w:p w14:paraId="39BB9B7F" w14:textId="7EA1B6EB" w:rsidR="00FC491C" w:rsidRDefault="00BF68BB" w:rsidP="00062B1B">
      <w:pPr>
        <w:rPr>
          <w:b/>
          <w:bCs/>
          <w:lang w:val="nl-NL"/>
        </w:rPr>
      </w:pPr>
      <w:r>
        <w:rPr>
          <w:b/>
          <w:bCs/>
          <w:lang w:val="nl-NL"/>
        </w:rPr>
        <w:t>Zondag voorstelling en jeugdpronkzitting.</w:t>
      </w:r>
    </w:p>
    <w:p w14:paraId="3D1E460C" w14:textId="35506365" w:rsidR="00BF68BB" w:rsidRPr="00BF68BB" w:rsidRDefault="00BF68BB" w:rsidP="00062B1B">
      <w:pPr>
        <w:rPr>
          <w:lang w:val="nl-NL"/>
        </w:rPr>
      </w:pPr>
      <w:r>
        <w:rPr>
          <w:lang w:val="nl-NL"/>
        </w:rPr>
        <w:t xml:space="preserve">Tijdens de verkoop bij Groentjes op </w:t>
      </w:r>
      <w:r w:rsidR="00DC0C0F">
        <w:rPr>
          <w:lang w:val="nl-NL"/>
        </w:rPr>
        <w:t xml:space="preserve">16 december is het ook mogelijk om kaarten voor de zondag voorstelling en voor de jeugdpronkzitting te kopen. </w:t>
      </w:r>
      <w:r w:rsidR="00437F24">
        <w:rPr>
          <w:lang w:val="nl-NL"/>
        </w:rPr>
        <w:t>Vanaf 20 december</w:t>
      </w:r>
      <w:r w:rsidR="00DC0C0F">
        <w:rPr>
          <w:lang w:val="nl-NL"/>
        </w:rPr>
        <w:t xml:space="preserve"> zullen deze kaarten te koop zijn bij SPAR Kuijpers.</w:t>
      </w:r>
    </w:p>
    <w:p w14:paraId="1FFEF460" w14:textId="11A16CDF" w:rsidR="001212BB" w:rsidRDefault="001212BB" w:rsidP="00062B1B">
      <w:pPr>
        <w:rPr>
          <w:lang w:val="nl-NL"/>
        </w:rPr>
      </w:pPr>
      <w:r>
        <w:rPr>
          <w:lang w:val="nl-NL"/>
        </w:rPr>
        <w:t>Alaaf,</w:t>
      </w:r>
      <w:r>
        <w:rPr>
          <w:lang w:val="nl-NL"/>
        </w:rPr>
        <w:br/>
        <w:t>Commissie pronkzitting.</w:t>
      </w:r>
    </w:p>
    <w:p w14:paraId="6FAFAA78" w14:textId="77777777" w:rsidR="00D3141A" w:rsidRDefault="00D3141A" w:rsidP="00062B1B">
      <w:pPr>
        <w:rPr>
          <w:lang w:val="nl-NL"/>
        </w:rPr>
      </w:pPr>
    </w:p>
    <w:p w14:paraId="1C168811" w14:textId="77777777" w:rsidR="00062B1B" w:rsidRPr="00B33BCF" w:rsidRDefault="00062B1B">
      <w:pPr>
        <w:rPr>
          <w:lang w:val="nl-NL"/>
        </w:rPr>
      </w:pPr>
    </w:p>
    <w:sectPr w:rsidR="00062B1B" w:rsidRPr="00B33BCF" w:rsidSect="00FC491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CF"/>
    <w:rsid w:val="00062B1B"/>
    <w:rsid w:val="000A131B"/>
    <w:rsid w:val="001212BB"/>
    <w:rsid w:val="001526CA"/>
    <w:rsid w:val="00192EC4"/>
    <w:rsid w:val="001D5EAB"/>
    <w:rsid w:val="002406FA"/>
    <w:rsid w:val="002507DD"/>
    <w:rsid w:val="003844DF"/>
    <w:rsid w:val="00421B80"/>
    <w:rsid w:val="00422FE1"/>
    <w:rsid w:val="00437F24"/>
    <w:rsid w:val="0044113A"/>
    <w:rsid w:val="004C34D8"/>
    <w:rsid w:val="00572C5C"/>
    <w:rsid w:val="00663D1B"/>
    <w:rsid w:val="00763FD1"/>
    <w:rsid w:val="007C027A"/>
    <w:rsid w:val="00802758"/>
    <w:rsid w:val="008A0E3A"/>
    <w:rsid w:val="00AB331C"/>
    <w:rsid w:val="00AE5ABE"/>
    <w:rsid w:val="00B33BCF"/>
    <w:rsid w:val="00B36D20"/>
    <w:rsid w:val="00BC0A29"/>
    <w:rsid w:val="00BF68BB"/>
    <w:rsid w:val="00C3592C"/>
    <w:rsid w:val="00C750ED"/>
    <w:rsid w:val="00D3141A"/>
    <w:rsid w:val="00DC0C0F"/>
    <w:rsid w:val="00E1318E"/>
    <w:rsid w:val="00E827C6"/>
    <w:rsid w:val="00FC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85D3"/>
  <w15:chartTrackingRefBased/>
  <w15:docId w15:val="{462F4173-86CD-48D0-845A-85FC67D9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3FD1"/>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 Ligt</dc:creator>
  <cp:keywords/>
  <dc:description/>
  <cp:lastModifiedBy>Roel van de Ligt</cp:lastModifiedBy>
  <cp:revision>25</cp:revision>
  <dcterms:created xsi:type="dcterms:W3CDTF">2022-11-29T19:24:00Z</dcterms:created>
  <dcterms:modified xsi:type="dcterms:W3CDTF">2022-12-02T18:59:00Z</dcterms:modified>
</cp:coreProperties>
</file>